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45CF50BE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221719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21719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221719" w:rsidRPr="00201D78">
        <w:rPr>
          <w:rFonts w:ascii="Arial" w:hAnsi="Arial" w:cs="Arial"/>
          <w:b/>
          <w:sz w:val="22"/>
          <w:szCs w:val="22"/>
        </w:rPr>
      </w:r>
      <w:r w:rsidR="00221719" w:rsidRPr="00201D78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221719" w:rsidRPr="00201D78">
        <w:rPr>
          <w:rFonts w:ascii="Arial" w:hAnsi="Arial" w:cs="Arial"/>
          <w:b/>
          <w:sz w:val="22"/>
          <w:szCs w:val="22"/>
        </w:rPr>
        <w:t> </w:t>
      </w:r>
      <w:r w:rsidR="00221719" w:rsidRPr="00201D78">
        <w:rPr>
          <w:rFonts w:ascii="Arial" w:hAnsi="Arial" w:cs="Arial"/>
          <w:b/>
          <w:sz w:val="22"/>
          <w:szCs w:val="22"/>
        </w:rPr>
        <w:t> </w:t>
      </w:r>
      <w:r w:rsidR="00221719" w:rsidRPr="00201D78">
        <w:rPr>
          <w:rFonts w:ascii="Arial" w:hAnsi="Arial" w:cs="Arial"/>
          <w:b/>
          <w:sz w:val="22"/>
          <w:szCs w:val="22"/>
        </w:rPr>
        <w:t> </w:t>
      </w:r>
      <w:r w:rsidR="00221719" w:rsidRPr="00201D78">
        <w:rPr>
          <w:rFonts w:ascii="Arial" w:hAnsi="Arial" w:cs="Arial"/>
          <w:b/>
          <w:sz w:val="22"/>
          <w:szCs w:val="22"/>
        </w:rPr>
        <w:t> </w:t>
      </w:r>
      <w:r w:rsidR="00221719" w:rsidRPr="00201D78">
        <w:rPr>
          <w:rFonts w:ascii="Arial" w:hAnsi="Arial" w:cs="Arial"/>
          <w:b/>
          <w:sz w:val="22"/>
          <w:szCs w:val="22"/>
        </w:rPr>
        <w:t> </w:t>
      </w:r>
      <w:bookmarkEnd w:id="0"/>
      <w:r w:rsidR="00221719" w:rsidRPr="00201D78">
        <w:rPr>
          <w:rFonts w:ascii="Arial" w:hAnsi="Arial" w:cs="Arial"/>
          <w:b/>
          <w:sz w:val="22"/>
          <w:szCs w:val="22"/>
        </w:rPr>
        <w:fldChar w:fldCharType="end"/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43A4CCD1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A6169A" w:rsidRPr="00A6169A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RTG APARATA ZA SLIKANJE SKELETA Z VZDRŽEVANJEM IN PRIPRAVO PROSTORA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11DD2707" w:rsidR="004E3CF2" w:rsidRPr="00201D78" w:rsidRDefault="00221719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3E879C2B" w:rsidR="004E3CF2" w:rsidRPr="00201D78" w:rsidRDefault="00221719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6930184E" w:rsidR="004E3CF2" w:rsidRPr="00201D78" w:rsidRDefault="00221719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45244DDA" w:rsidR="004E3CF2" w:rsidRPr="00201D78" w:rsidRDefault="00221719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463EAA7A" w:rsidR="004E3CF2" w:rsidRPr="00201D78" w:rsidRDefault="00221719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0D6B1067" w:rsidR="004E3CF2" w:rsidRPr="00201D78" w:rsidRDefault="00221719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1AC64D10" w:rsidR="004E3CF2" w:rsidRPr="00201D78" w:rsidRDefault="00221719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0DD2672D" w:rsidR="004E3CF2" w:rsidRPr="00201D78" w:rsidRDefault="00221719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6053F8E3" w:rsidR="004E3CF2" w:rsidRPr="00201D78" w:rsidRDefault="00221719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1B493B48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221719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21719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221719" w:rsidRPr="00201D78">
        <w:rPr>
          <w:rFonts w:ascii="Arial" w:hAnsi="Arial" w:cs="Arial"/>
          <w:b/>
          <w:sz w:val="22"/>
          <w:szCs w:val="22"/>
        </w:rPr>
      </w:r>
      <w:r w:rsidR="00221719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221719" w:rsidRPr="00201D78">
        <w:rPr>
          <w:rFonts w:ascii="Arial" w:hAnsi="Arial" w:cs="Arial"/>
          <w:b/>
          <w:sz w:val="22"/>
          <w:szCs w:val="22"/>
        </w:rPr>
        <w:t> </w:t>
      </w:r>
      <w:r w:rsidR="00221719" w:rsidRPr="00201D78">
        <w:rPr>
          <w:rFonts w:ascii="Arial" w:hAnsi="Arial" w:cs="Arial"/>
          <w:b/>
          <w:sz w:val="22"/>
          <w:szCs w:val="22"/>
        </w:rPr>
        <w:t> </w:t>
      </w:r>
      <w:r w:rsidR="00221719" w:rsidRPr="00201D78">
        <w:rPr>
          <w:rFonts w:ascii="Arial" w:hAnsi="Arial" w:cs="Arial"/>
          <w:b/>
          <w:sz w:val="22"/>
          <w:szCs w:val="22"/>
        </w:rPr>
        <w:t> </w:t>
      </w:r>
      <w:r w:rsidR="00221719" w:rsidRPr="00201D78">
        <w:rPr>
          <w:rFonts w:ascii="Arial" w:hAnsi="Arial" w:cs="Arial"/>
          <w:b/>
          <w:sz w:val="22"/>
          <w:szCs w:val="22"/>
        </w:rPr>
        <w:t> </w:t>
      </w:r>
      <w:r w:rsidR="00221719" w:rsidRPr="00201D78">
        <w:rPr>
          <w:rFonts w:ascii="Arial" w:hAnsi="Arial" w:cs="Arial"/>
          <w:b/>
          <w:sz w:val="22"/>
          <w:szCs w:val="22"/>
        </w:rPr>
        <w:t> </w:t>
      </w:r>
      <w:r w:rsidR="00221719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A7570" w14:textId="77777777" w:rsidR="00F3147D" w:rsidRDefault="00F3147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CE3329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77777777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F3147D" w:rsidRPr="00F3147D">
      <w:rPr>
        <w:rFonts w:ascii="Arial" w:hAnsi="Arial" w:cs="Arial"/>
        <w:i/>
        <w:snapToGrid w:val="0"/>
        <w:sz w:val="20"/>
      </w:rPr>
      <w:t>Nabava RTG aparata za slikanje skeleta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9B88F" w14:textId="77777777" w:rsidR="00F3147D" w:rsidRDefault="00F3147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07091" w14:textId="77777777" w:rsidR="00F3147D" w:rsidRDefault="00F3147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D823B" w14:textId="77777777" w:rsidR="00F3147D" w:rsidRDefault="00F314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w/HfxW86u+qSVzrDj1tVNGXcLKK0LHMz2CfwSiFVokKiHcZm9VodBnd7HIs4rOdrAE83I5WYcn8A83RQyt2bg==" w:salt="kr6MU4+MZJI4zZTuaLxso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52A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50D"/>
    <w:rsid w:val="00221719"/>
    <w:rsid w:val="00244079"/>
    <w:rsid w:val="00244B5D"/>
    <w:rsid w:val="00264424"/>
    <w:rsid w:val="00281B9E"/>
    <w:rsid w:val="00283E5E"/>
    <w:rsid w:val="00284BBD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3329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729C6"/>
    <w:rsid w:val="00F85CBD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ACB1D-83E7-4D64-99BB-CC7BB64F4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8</cp:revision>
  <cp:lastPrinted>2018-10-04T07:15:00Z</cp:lastPrinted>
  <dcterms:created xsi:type="dcterms:W3CDTF">2024-12-06T08:54:00Z</dcterms:created>
  <dcterms:modified xsi:type="dcterms:W3CDTF">2024-12-06T09:34:00Z</dcterms:modified>
</cp:coreProperties>
</file>